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DB597" w14:textId="77777777" w:rsidR="00AE7053" w:rsidRDefault="00AE7053" w:rsidP="00AE7053">
      <w:pPr>
        <w:jc w:val="center"/>
        <w:rPr>
          <w:rFonts w:ascii="Arial" w:hAnsi="Arial" w:cs="Arial"/>
          <w:sz w:val="18"/>
          <w:szCs w:val="20"/>
        </w:rPr>
      </w:pPr>
    </w:p>
    <w:p w14:paraId="64DC4067" w14:textId="77777777" w:rsidR="00AE7053" w:rsidRPr="00402892" w:rsidRDefault="00AE7053" w:rsidP="00AE7053">
      <w:pPr>
        <w:jc w:val="center"/>
        <w:rPr>
          <w:sz w:val="20"/>
          <w:szCs w:val="20"/>
          <w:lang w:val="es-MX"/>
        </w:rPr>
      </w:pPr>
      <w:r w:rsidRPr="00030F1E">
        <w:rPr>
          <w:rFonts w:ascii="Arial" w:hAnsi="Arial" w:cs="Arial"/>
          <w:sz w:val="18"/>
          <w:szCs w:val="20"/>
        </w:rPr>
        <w:t>(PAPEL MEMBRETADO</w:t>
      </w:r>
      <w:r>
        <w:rPr>
          <w:rFonts w:ascii="Arial" w:hAnsi="Arial" w:cs="Arial"/>
          <w:sz w:val="18"/>
          <w:szCs w:val="20"/>
        </w:rPr>
        <w:t xml:space="preserve"> DEL FABRICANTE</w:t>
      </w:r>
      <w:r w:rsidRPr="00030F1E">
        <w:rPr>
          <w:rFonts w:ascii="Arial" w:hAnsi="Arial" w:cs="Arial"/>
          <w:sz w:val="18"/>
          <w:szCs w:val="20"/>
        </w:rPr>
        <w:t>)</w:t>
      </w:r>
    </w:p>
    <w:p w14:paraId="709FA936" w14:textId="77777777" w:rsidR="00AE7053" w:rsidRPr="00402892" w:rsidRDefault="00AE7053" w:rsidP="00AE7053">
      <w:pPr>
        <w:pStyle w:val="Ttulo2"/>
        <w:jc w:val="center"/>
        <w:rPr>
          <w:sz w:val="20"/>
          <w:szCs w:val="20"/>
          <w:lang w:val="es-MX"/>
        </w:rPr>
      </w:pPr>
    </w:p>
    <w:p w14:paraId="382B7374" w14:textId="77777777" w:rsidR="005D5586" w:rsidRPr="00D0740C" w:rsidRDefault="005D5586" w:rsidP="005D5586">
      <w:pPr>
        <w:rPr>
          <w:rFonts w:ascii="Arial" w:hAnsi="Arial" w:cs="Arial"/>
          <w:b/>
          <w:sz w:val="20"/>
          <w:szCs w:val="20"/>
        </w:rPr>
      </w:pPr>
      <w:r w:rsidRPr="00D0740C">
        <w:rPr>
          <w:rFonts w:ascii="Arial" w:hAnsi="Arial" w:cs="Arial"/>
          <w:b/>
          <w:sz w:val="20"/>
          <w:szCs w:val="20"/>
        </w:rPr>
        <w:t xml:space="preserve">Comité de Adquisiciones, Arrendamientos y Contratación </w:t>
      </w:r>
    </w:p>
    <w:p w14:paraId="75F90646" w14:textId="77777777" w:rsidR="005D5586" w:rsidRPr="00D0740C" w:rsidRDefault="005D5586" w:rsidP="005D5586">
      <w:pPr>
        <w:rPr>
          <w:rFonts w:ascii="Arial" w:hAnsi="Arial" w:cs="Arial"/>
          <w:b/>
          <w:sz w:val="20"/>
          <w:szCs w:val="20"/>
        </w:rPr>
      </w:pPr>
      <w:r w:rsidRPr="00D0740C">
        <w:rPr>
          <w:rFonts w:ascii="Arial" w:hAnsi="Arial" w:cs="Arial"/>
          <w:b/>
          <w:sz w:val="20"/>
          <w:szCs w:val="20"/>
        </w:rPr>
        <w:t>de Servicios de</w:t>
      </w:r>
      <w:r w:rsidR="0092694E">
        <w:rPr>
          <w:rFonts w:ascii="Arial" w:hAnsi="Arial" w:cs="Arial"/>
          <w:b/>
          <w:sz w:val="20"/>
          <w:szCs w:val="20"/>
        </w:rPr>
        <w:t xml:space="preserve"> </w:t>
      </w:r>
      <w:r w:rsidRPr="00D0740C">
        <w:rPr>
          <w:rFonts w:ascii="Arial" w:hAnsi="Arial" w:cs="Arial"/>
          <w:b/>
          <w:sz w:val="20"/>
          <w:szCs w:val="20"/>
        </w:rPr>
        <w:t>l</w:t>
      </w:r>
      <w:r w:rsidR="0092694E">
        <w:rPr>
          <w:rFonts w:ascii="Arial" w:hAnsi="Arial" w:cs="Arial"/>
          <w:b/>
          <w:sz w:val="20"/>
          <w:szCs w:val="20"/>
        </w:rPr>
        <w:t>a Administración Pública Estatal</w:t>
      </w:r>
      <w:r w:rsidRPr="00D0740C">
        <w:rPr>
          <w:rFonts w:ascii="Arial" w:hAnsi="Arial" w:cs="Arial"/>
          <w:b/>
          <w:sz w:val="20"/>
          <w:szCs w:val="20"/>
        </w:rPr>
        <w:t>.</w:t>
      </w:r>
    </w:p>
    <w:p w14:paraId="6D72A32A" w14:textId="77777777" w:rsidR="005D5586" w:rsidRDefault="005D5586" w:rsidP="005D5586">
      <w:pPr>
        <w:rPr>
          <w:rFonts w:ascii="Arial" w:hAnsi="Arial" w:cs="Arial"/>
          <w:b/>
          <w:sz w:val="20"/>
          <w:szCs w:val="20"/>
        </w:rPr>
      </w:pPr>
      <w:r w:rsidRPr="006F2A88">
        <w:rPr>
          <w:rFonts w:ascii="Arial" w:hAnsi="Arial" w:cs="Arial"/>
          <w:b/>
          <w:sz w:val="20"/>
          <w:szCs w:val="20"/>
        </w:rPr>
        <w:t>P r e s e n t e</w:t>
      </w:r>
    </w:p>
    <w:p w14:paraId="61EA6649" w14:textId="77777777" w:rsidR="00A06EBE" w:rsidRPr="006F2A88" w:rsidRDefault="00A06EBE" w:rsidP="005D5586">
      <w:pPr>
        <w:rPr>
          <w:rFonts w:ascii="Arial" w:hAnsi="Arial" w:cs="Arial"/>
          <w:b/>
          <w:sz w:val="20"/>
          <w:szCs w:val="20"/>
        </w:rPr>
      </w:pPr>
    </w:p>
    <w:p w14:paraId="7862EB3D" w14:textId="3731A38A" w:rsidR="00EF36AE" w:rsidRDefault="00A06EBE" w:rsidP="00A26917">
      <w:pPr>
        <w:jc w:val="center"/>
        <w:rPr>
          <w:rFonts w:ascii="Arial" w:hAnsi="Arial"/>
          <w:b/>
          <w:lang w:val="es-ES_tradnl"/>
        </w:rPr>
      </w:pPr>
      <w:r w:rsidRPr="00A06EBE">
        <w:rPr>
          <w:rFonts w:ascii="Arial" w:hAnsi="Arial"/>
          <w:b/>
          <w:szCs w:val="20"/>
        </w:rPr>
        <w:t>LICITACIÓN PÚBLICA NACIONAL MIXTA 40051001-0</w:t>
      </w:r>
      <w:r w:rsidR="000201E6">
        <w:rPr>
          <w:rFonts w:ascii="Arial" w:hAnsi="Arial"/>
          <w:b/>
          <w:szCs w:val="20"/>
        </w:rPr>
        <w:t>67</w:t>
      </w:r>
      <w:r w:rsidRPr="00A06EBE">
        <w:rPr>
          <w:rFonts w:ascii="Arial" w:hAnsi="Arial"/>
          <w:b/>
          <w:szCs w:val="20"/>
        </w:rPr>
        <w:t>-25 (CAGEG-0</w:t>
      </w:r>
      <w:r w:rsidR="000201E6">
        <w:rPr>
          <w:rFonts w:ascii="Arial" w:hAnsi="Arial"/>
          <w:b/>
          <w:szCs w:val="20"/>
        </w:rPr>
        <w:t>67</w:t>
      </w:r>
      <w:r w:rsidRPr="00A06EBE">
        <w:rPr>
          <w:rFonts w:ascii="Arial" w:hAnsi="Arial"/>
          <w:b/>
          <w:szCs w:val="20"/>
        </w:rPr>
        <w:t>/2025) PARA LA ADQUISICIÓN DE MUEBLES, MUEBLES DE OFICINA Y ESTANTERÍA</w:t>
      </w:r>
    </w:p>
    <w:p w14:paraId="05E77282" w14:textId="77777777" w:rsidR="00D44F03" w:rsidRPr="00F37BFA" w:rsidRDefault="00D44F03" w:rsidP="00A26917">
      <w:pPr>
        <w:jc w:val="center"/>
        <w:rPr>
          <w:rFonts w:ascii="Arial" w:hAnsi="Arial" w:cs="Arial"/>
          <w:sz w:val="20"/>
          <w:szCs w:val="20"/>
          <w:highlight w:val="red"/>
        </w:rPr>
      </w:pPr>
    </w:p>
    <w:p w14:paraId="1B2095B5" w14:textId="77777777" w:rsidR="00AE7053" w:rsidRPr="005D5586" w:rsidRDefault="00AE7053" w:rsidP="00AE7053">
      <w:pPr>
        <w:jc w:val="center"/>
        <w:rPr>
          <w:rFonts w:ascii="Arial" w:hAnsi="Arial" w:cs="Arial"/>
          <w:b/>
          <w:sz w:val="20"/>
          <w:szCs w:val="20"/>
        </w:rPr>
      </w:pPr>
      <w:r w:rsidRPr="005D5586">
        <w:rPr>
          <w:rFonts w:ascii="Arial" w:hAnsi="Arial" w:cs="Arial"/>
          <w:b/>
          <w:sz w:val="20"/>
          <w:szCs w:val="20"/>
        </w:rPr>
        <w:t xml:space="preserve">CARTA DECLARACION DE </w:t>
      </w:r>
      <w:r w:rsidR="000119D9" w:rsidRPr="005D5586">
        <w:rPr>
          <w:rFonts w:ascii="Arial" w:hAnsi="Arial" w:cs="Arial"/>
          <w:b/>
          <w:sz w:val="20"/>
          <w:szCs w:val="20"/>
        </w:rPr>
        <w:t>PARTICIPANTE</w:t>
      </w:r>
      <w:r w:rsidRPr="005D5586">
        <w:rPr>
          <w:rFonts w:ascii="Arial" w:hAnsi="Arial" w:cs="Arial"/>
          <w:b/>
          <w:sz w:val="20"/>
          <w:szCs w:val="20"/>
        </w:rPr>
        <w:t xml:space="preserve"> FABRICANTE</w:t>
      </w:r>
    </w:p>
    <w:p w14:paraId="4C1C083C" w14:textId="77777777" w:rsidR="00AE7053" w:rsidRDefault="00AE7053" w:rsidP="00AE7053">
      <w:pPr>
        <w:jc w:val="both"/>
        <w:rPr>
          <w:rFonts w:ascii="Arial" w:hAnsi="Arial" w:cs="Arial"/>
          <w:sz w:val="20"/>
          <w:szCs w:val="20"/>
        </w:rPr>
      </w:pPr>
    </w:p>
    <w:p w14:paraId="6A74CA93" w14:textId="77777777" w:rsidR="004F1532" w:rsidRDefault="00EF36AE" w:rsidP="00EF36AE">
      <w:pPr>
        <w:tabs>
          <w:tab w:val="left" w:pos="1035"/>
          <w:tab w:val="right" w:pos="883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85287">
        <w:rPr>
          <w:rFonts w:ascii="Arial" w:hAnsi="Arial" w:cs="Arial"/>
          <w:sz w:val="20"/>
          <w:szCs w:val="20"/>
        </w:rPr>
        <w:t>Fech</w:t>
      </w:r>
      <w:r w:rsidR="004F1532" w:rsidRPr="00061412">
        <w:rPr>
          <w:rFonts w:ascii="Arial" w:hAnsi="Arial" w:cs="Arial"/>
          <w:sz w:val="20"/>
          <w:szCs w:val="20"/>
        </w:rPr>
        <w:t>a ________________</w:t>
      </w:r>
    </w:p>
    <w:p w14:paraId="1D8C4F02" w14:textId="77777777" w:rsidR="004F1532" w:rsidRDefault="004F1532" w:rsidP="00AE7053">
      <w:pPr>
        <w:jc w:val="both"/>
        <w:rPr>
          <w:rFonts w:ascii="Arial" w:hAnsi="Arial" w:cs="Arial"/>
          <w:sz w:val="20"/>
          <w:szCs w:val="20"/>
        </w:rPr>
      </w:pPr>
    </w:p>
    <w:p w14:paraId="2ABFBEE5" w14:textId="77777777" w:rsidR="00685287" w:rsidRPr="005D5586" w:rsidRDefault="00685287" w:rsidP="00AE7053">
      <w:pPr>
        <w:jc w:val="both"/>
        <w:rPr>
          <w:rFonts w:ascii="Arial" w:hAnsi="Arial" w:cs="Arial"/>
          <w:sz w:val="20"/>
          <w:szCs w:val="20"/>
        </w:rPr>
      </w:pPr>
    </w:p>
    <w:p w14:paraId="190B0F64" w14:textId="77777777" w:rsidR="00AE7053" w:rsidRPr="005D5586" w:rsidRDefault="004A721F" w:rsidP="00AE705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Por e</w:t>
      </w:r>
      <w:r w:rsidR="00AE7053" w:rsidRPr="005D5586">
        <w:rPr>
          <w:rFonts w:ascii="Arial" w:hAnsi="Arial" w:cs="Arial"/>
          <w:sz w:val="20"/>
          <w:szCs w:val="20"/>
        </w:rPr>
        <w:t xml:space="preserve">ste conducto, manifestamos que nosotros </w:t>
      </w:r>
      <w:r w:rsidR="00AE7053" w:rsidRPr="00441DB2">
        <w:rPr>
          <w:rFonts w:ascii="Arial" w:hAnsi="Arial" w:cs="Arial"/>
          <w:b/>
          <w:sz w:val="20"/>
          <w:szCs w:val="20"/>
          <w:u w:val="single"/>
        </w:rPr>
        <w:t>_____</w:t>
      </w:r>
      <w:proofErr w:type="gramStart"/>
      <w:r w:rsidR="00AE7053" w:rsidRPr="00441DB2">
        <w:rPr>
          <w:rFonts w:ascii="Arial" w:hAnsi="Arial" w:cs="Arial"/>
          <w:b/>
          <w:sz w:val="20"/>
          <w:szCs w:val="20"/>
          <w:u w:val="single"/>
        </w:rPr>
        <w:t>_(</w:t>
      </w:r>
      <w:proofErr w:type="gramEnd"/>
      <w:r w:rsidR="00AE7053" w:rsidRPr="00441DB2">
        <w:rPr>
          <w:rFonts w:ascii="Arial" w:hAnsi="Arial" w:cs="Arial"/>
          <w:b/>
          <w:sz w:val="20"/>
          <w:szCs w:val="20"/>
          <w:u w:val="single"/>
        </w:rPr>
        <w:t xml:space="preserve">nombre del </w:t>
      </w:r>
      <w:proofErr w:type="gramStart"/>
      <w:r w:rsidR="000119D9" w:rsidRPr="00441DB2">
        <w:rPr>
          <w:rFonts w:ascii="Arial" w:hAnsi="Arial" w:cs="Arial"/>
          <w:b/>
          <w:sz w:val="20"/>
          <w:szCs w:val="20"/>
          <w:u w:val="single"/>
        </w:rPr>
        <w:t>participante</w:t>
      </w:r>
      <w:r w:rsidR="00AE7053" w:rsidRPr="00441DB2">
        <w:rPr>
          <w:rFonts w:ascii="Arial" w:hAnsi="Arial" w:cs="Arial"/>
          <w:b/>
          <w:sz w:val="20"/>
          <w:szCs w:val="20"/>
          <w:u w:val="single"/>
        </w:rPr>
        <w:t>)_</w:t>
      </w:r>
      <w:proofErr w:type="gramEnd"/>
      <w:r w:rsidR="00AE7053" w:rsidRPr="00441DB2">
        <w:rPr>
          <w:rFonts w:ascii="Arial" w:hAnsi="Arial" w:cs="Arial"/>
          <w:b/>
          <w:sz w:val="20"/>
          <w:szCs w:val="20"/>
          <w:u w:val="single"/>
        </w:rPr>
        <w:t>________</w:t>
      </w:r>
      <w:r w:rsidR="00AE7053" w:rsidRPr="005D5586">
        <w:rPr>
          <w:rFonts w:ascii="Arial" w:hAnsi="Arial" w:cs="Arial"/>
          <w:sz w:val="20"/>
          <w:szCs w:val="20"/>
        </w:rPr>
        <w:t xml:space="preserve"> </w:t>
      </w:r>
      <w:r w:rsidR="003F5E28">
        <w:rPr>
          <w:rFonts w:ascii="Arial" w:hAnsi="Arial" w:cs="Arial"/>
          <w:sz w:val="20"/>
          <w:szCs w:val="20"/>
        </w:rPr>
        <w:t xml:space="preserve">con domicilio en ___________________________________________________________ </w:t>
      </w:r>
      <w:r w:rsidR="00AE7053" w:rsidRPr="005D5586">
        <w:rPr>
          <w:rFonts w:ascii="Arial" w:hAnsi="Arial" w:cs="Arial"/>
          <w:sz w:val="20"/>
          <w:szCs w:val="20"/>
        </w:rPr>
        <w:t xml:space="preserve">siendo </w:t>
      </w:r>
      <w:r w:rsidR="00AE7053" w:rsidRPr="00441DB2">
        <w:rPr>
          <w:rFonts w:ascii="Arial" w:hAnsi="Arial" w:cs="Arial"/>
          <w:b/>
          <w:sz w:val="20"/>
          <w:szCs w:val="20"/>
        </w:rPr>
        <w:t>fabricantes</w:t>
      </w:r>
      <w:r w:rsidR="00AE7053" w:rsidRPr="005D5586">
        <w:rPr>
          <w:rFonts w:ascii="Arial" w:hAnsi="Arial" w:cs="Arial"/>
          <w:sz w:val="20"/>
          <w:szCs w:val="20"/>
        </w:rPr>
        <w:t xml:space="preserve"> de los bienes que ofertamos, contamos con la infraestructura suficiente tanto en tamaño como en capacidad técnica para cumplir adecuadamente con los compromisos asumidos en caso de resultar adjudicados en </w:t>
      </w:r>
      <w:proofErr w:type="gramStart"/>
      <w:r w:rsidR="00AE7053" w:rsidRPr="005D5586">
        <w:rPr>
          <w:rFonts w:ascii="Arial" w:hAnsi="Arial" w:cs="Arial"/>
          <w:sz w:val="20"/>
          <w:szCs w:val="20"/>
        </w:rPr>
        <w:t>éste</w:t>
      </w:r>
      <w:proofErr w:type="gramEnd"/>
      <w:r w:rsidR="00AE7053" w:rsidRPr="005D5586">
        <w:rPr>
          <w:rFonts w:ascii="Arial" w:hAnsi="Arial" w:cs="Arial"/>
          <w:sz w:val="20"/>
          <w:szCs w:val="20"/>
        </w:rPr>
        <w:t xml:space="preserve"> evento. </w:t>
      </w:r>
    </w:p>
    <w:p w14:paraId="585A2BA5" w14:textId="77777777" w:rsidR="00AE7053" w:rsidRPr="005D5586" w:rsidRDefault="00AE7053" w:rsidP="00AE7053">
      <w:pPr>
        <w:jc w:val="both"/>
        <w:rPr>
          <w:rFonts w:ascii="Arial" w:hAnsi="Arial" w:cs="Arial"/>
          <w:sz w:val="20"/>
          <w:szCs w:val="20"/>
        </w:rPr>
      </w:pPr>
    </w:p>
    <w:p w14:paraId="16493B40" w14:textId="77777777" w:rsidR="00AE7053" w:rsidRPr="005D5586" w:rsidRDefault="00AE7053" w:rsidP="00AE7053">
      <w:pPr>
        <w:jc w:val="both"/>
        <w:rPr>
          <w:rFonts w:ascii="Arial" w:hAnsi="Arial" w:cs="Arial"/>
          <w:sz w:val="20"/>
          <w:szCs w:val="20"/>
        </w:rPr>
      </w:pPr>
      <w:r w:rsidRPr="005D5586">
        <w:rPr>
          <w:rFonts w:ascii="Arial" w:hAnsi="Arial" w:cs="Arial"/>
          <w:sz w:val="20"/>
          <w:szCs w:val="20"/>
        </w:rPr>
        <w:t xml:space="preserve">En el caso de no cumplir con nuestros compromisos, entendemos que seremos objeto de las sanciones que la legislación vigente tiene contemplado en </w:t>
      </w:r>
      <w:r w:rsidR="00061412" w:rsidRPr="005D5586">
        <w:rPr>
          <w:rFonts w:ascii="Arial" w:hAnsi="Arial" w:cs="Arial"/>
          <w:sz w:val="20"/>
          <w:szCs w:val="20"/>
        </w:rPr>
        <w:t>estos</w:t>
      </w:r>
      <w:r w:rsidRPr="005D5586">
        <w:rPr>
          <w:rFonts w:ascii="Arial" w:hAnsi="Arial" w:cs="Arial"/>
          <w:sz w:val="20"/>
          <w:szCs w:val="20"/>
        </w:rPr>
        <w:t xml:space="preserve"> casos.</w:t>
      </w:r>
    </w:p>
    <w:p w14:paraId="1272C5B8" w14:textId="77777777" w:rsidR="00AE7053" w:rsidRPr="005D5586" w:rsidRDefault="00AE7053" w:rsidP="00AE7053">
      <w:pPr>
        <w:jc w:val="both"/>
        <w:rPr>
          <w:rFonts w:ascii="Arial" w:hAnsi="Arial" w:cs="Arial"/>
          <w:sz w:val="20"/>
          <w:szCs w:val="20"/>
        </w:rPr>
      </w:pPr>
    </w:p>
    <w:p w14:paraId="5817D18D" w14:textId="77777777" w:rsidR="00AE7053" w:rsidRPr="00CC3745" w:rsidRDefault="00AE7053" w:rsidP="00AE7053">
      <w:pPr>
        <w:jc w:val="both"/>
        <w:rPr>
          <w:rFonts w:ascii="Arial" w:hAnsi="Arial" w:cs="Arial"/>
          <w:sz w:val="20"/>
          <w:szCs w:val="20"/>
        </w:rPr>
      </w:pPr>
      <w:r w:rsidRPr="005D5586">
        <w:rPr>
          <w:rFonts w:ascii="Arial" w:hAnsi="Arial" w:cs="Arial"/>
          <w:sz w:val="20"/>
          <w:szCs w:val="20"/>
        </w:rPr>
        <w:t>Los bien</w:t>
      </w:r>
      <w:r w:rsidR="00685287">
        <w:rPr>
          <w:rFonts w:ascii="Arial" w:hAnsi="Arial" w:cs="Arial"/>
          <w:sz w:val="20"/>
          <w:szCs w:val="20"/>
        </w:rPr>
        <w:t xml:space="preserve">es que ofertamos en la licitación </w:t>
      </w:r>
      <w:r w:rsidR="00685287">
        <w:rPr>
          <w:rFonts w:ascii="Arial" w:hAnsi="Arial" w:cs="Arial"/>
          <w:b/>
          <w:sz w:val="20"/>
          <w:szCs w:val="20"/>
          <w:u w:val="single"/>
        </w:rPr>
        <w:t xml:space="preserve">(número de </w:t>
      </w:r>
      <w:proofErr w:type="gramStart"/>
      <w:r w:rsidR="00685287">
        <w:rPr>
          <w:rFonts w:ascii="Arial" w:hAnsi="Arial" w:cs="Arial"/>
          <w:b/>
          <w:sz w:val="20"/>
          <w:szCs w:val="20"/>
          <w:u w:val="single"/>
        </w:rPr>
        <w:t xml:space="preserve">licitación)   </w:t>
      </w:r>
      <w:proofErr w:type="gramEnd"/>
      <w:r w:rsidRPr="005D5586">
        <w:rPr>
          <w:rFonts w:ascii="Arial" w:hAnsi="Arial" w:cs="Arial"/>
          <w:sz w:val="20"/>
          <w:szCs w:val="20"/>
        </w:rPr>
        <w:t>son:</w:t>
      </w:r>
    </w:p>
    <w:p w14:paraId="24CEE06C" w14:textId="77777777" w:rsidR="00AE7053" w:rsidRPr="006F2A88" w:rsidRDefault="00AE7053" w:rsidP="00AE7053">
      <w:pPr>
        <w:jc w:val="both"/>
        <w:rPr>
          <w:rFonts w:ascii="Arial" w:hAnsi="Arial" w:cs="Arial"/>
          <w:sz w:val="20"/>
          <w:szCs w:val="20"/>
        </w:rPr>
      </w:pPr>
    </w:p>
    <w:p w14:paraId="2F844CAD" w14:textId="77777777" w:rsidR="00AE7053" w:rsidRPr="006F2A88" w:rsidRDefault="00AE7053" w:rsidP="00AE7053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7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9"/>
        <w:gridCol w:w="1731"/>
        <w:gridCol w:w="1709"/>
        <w:gridCol w:w="1400"/>
        <w:gridCol w:w="1176"/>
      </w:tblGrid>
      <w:tr w:rsidR="006F4DD2" w:rsidRPr="006F2A88" w14:paraId="505C89D5" w14:textId="77777777" w:rsidTr="006F4DD2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017E6098" w14:textId="77777777" w:rsidR="006F4DD2" w:rsidRPr="006F2A88" w:rsidRDefault="006F4DD2" w:rsidP="00AE705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Partida (s)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684C4F3A" w14:textId="77777777" w:rsidR="006F4DD2" w:rsidRPr="006F2A88" w:rsidRDefault="006F4DD2" w:rsidP="00AE705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2A88">
              <w:rPr>
                <w:rFonts w:ascii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52886420" w14:textId="77777777" w:rsidR="006F4DD2" w:rsidRPr="006F2A88" w:rsidRDefault="006F4DD2" w:rsidP="00AE705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2A88">
              <w:rPr>
                <w:rFonts w:ascii="Arial" w:hAnsi="Arial" w:cs="Arial"/>
                <w:b/>
                <w:sz w:val="20"/>
                <w:szCs w:val="20"/>
              </w:rPr>
              <w:t>Marca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5575EED3" w14:textId="77777777" w:rsidR="006F4DD2" w:rsidRPr="006F2A88" w:rsidRDefault="006F4DD2" w:rsidP="00AE705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2A88">
              <w:rPr>
                <w:rFonts w:ascii="Arial" w:hAnsi="Arial" w:cs="Arial"/>
                <w:b/>
                <w:sz w:val="20"/>
                <w:szCs w:val="20"/>
              </w:rPr>
              <w:t>Modelo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57EE45" w14:textId="77777777" w:rsidR="006F4DD2" w:rsidRPr="006F2A88" w:rsidRDefault="006F4DD2" w:rsidP="00AE705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Cantidad</w:t>
            </w:r>
          </w:p>
        </w:tc>
      </w:tr>
      <w:tr w:rsidR="006F4DD2" w:rsidRPr="006F2A88" w14:paraId="579098F9" w14:textId="77777777" w:rsidTr="006F4DD2">
        <w:trPr>
          <w:trHeight w:val="2537"/>
          <w:jc w:val="center"/>
        </w:trPr>
        <w:tc>
          <w:tcPr>
            <w:tcW w:w="1139" w:type="dxa"/>
            <w:tcBorders>
              <w:top w:val="single" w:sz="4" w:space="0" w:color="auto"/>
            </w:tcBorders>
          </w:tcPr>
          <w:p w14:paraId="09209623" w14:textId="77777777" w:rsidR="006F4DD2" w:rsidRPr="006F2A88" w:rsidRDefault="006F4DD2" w:rsidP="00AE705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422C6374" w14:textId="77777777" w:rsidR="006F4DD2" w:rsidRPr="006F2A88" w:rsidRDefault="006F4DD2" w:rsidP="00AE705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3BF02F75" w14:textId="77777777" w:rsidR="006F4DD2" w:rsidRPr="006F2A88" w:rsidRDefault="006F4DD2" w:rsidP="00AE705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08597EF0" w14:textId="77777777" w:rsidR="006F4DD2" w:rsidRPr="006F2A88" w:rsidRDefault="006F4DD2" w:rsidP="00AE705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6C677216" w14:textId="77777777" w:rsidR="006F4DD2" w:rsidRPr="006F2A88" w:rsidRDefault="006F4DD2" w:rsidP="00AE705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1496059" w14:textId="77777777" w:rsidR="00AE7053" w:rsidRPr="006F2A88" w:rsidRDefault="00AE7053" w:rsidP="00AE7053">
      <w:pPr>
        <w:rPr>
          <w:rFonts w:ascii="Arial" w:hAnsi="Arial" w:cs="Arial"/>
          <w:sz w:val="20"/>
          <w:szCs w:val="20"/>
        </w:rPr>
      </w:pPr>
    </w:p>
    <w:p w14:paraId="570212A5" w14:textId="77777777" w:rsidR="00AE7053" w:rsidRPr="006F2A88" w:rsidRDefault="00AE7053" w:rsidP="00AE7053">
      <w:pPr>
        <w:rPr>
          <w:rFonts w:ascii="Arial" w:hAnsi="Arial" w:cs="Arial"/>
          <w:sz w:val="20"/>
          <w:szCs w:val="20"/>
        </w:rPr>
      </w:pPr>
    </w:p>
    <w:p w14:paraId="05921564" w14:textId="77777777" w:rsidR="00AE7053" w:rsidRPr="006F2A88" w:rsidRDefault="00AE7053" w:rsidP="00AE7053">
      <w:pPr>
        <w:pStyle w:val="Ttulo1"/>
        <w:jc w:val="center"/>
        <w:rPr>
          <w:sz w:val="20"/>
          <w:szCs w:val="20"/>
        </w:rPr>
      </w:pPr>
      <w:r w:rsidRPr="006F2A88">
        <w:rPr>
          <w:sz w:val="20"/>
          <w:szCs w:val="20"/>
        </w:rPr>
        <w:t>A t e n t a m e n t e</w:t>
      </w:r>
    </w:p>
    <w:p w14:paraId="504B61D0" w14:textId="77777777" w:rsidR="00AE7053" w:rsidRPr="006F2A88" w:rsidRDefault="00AE7053" w:rsidP="00AE7053">
      <w:pPr>
        <w:jc w:val="center"/>
        <w:rPr>
          <w:rFonts w:ascii="Arial" w:hAnsi="Arial" w:cs="Arial"/>
          <w:sz w:val="20"/>
          <w:szCs w:val="20"/>
        </w:rPr>
      </w:pPr>
    </w:p>
    <w:p w14:paraId="76F44326" w14:textId="77777777" w:rsidR="00685287" w:rsidRDefault="00685287" w:rsidP="00AE7053">
      <w:pPr>
        <w:pStyle w:val="Ttulo1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</w:t>
      </w:r>
    </w:p>
    <w:p w14:paraId="13C0F9CD" w14:textId="77777777" w:rsidR="00AE7053" w:rsidRPr="006F2A88" w:rsidRDefault="00AE7053" w:rsidP="00AE7053">
      <w:pPr>
        <w:pStyle w:val="Ttulo1"/>
        <w:jc w:val="center"/>
        <w:rPr>
          <w:sz w:val="20"/>
          <w:szCs w:val="20"/>
        </w:rPr>
      </w:pPr>
      <w:r w:rsidRPr="006F2A88">
        <w:rPr>
          <w:sz w:val="20"/>
          <w:szCs w:val="20"/>
        </w:rPr>
        <w:t>Representante</w:t>
      </w:r>
      <w:r w:rsidR="00C848A2">
        <w:rPr>
          <w:sz w:val="20"/>
          <w:szCs w:val="20"/>
        </w:rPr>
        <w:t xml:space="preserve"> o Apoderado</w:t>
      </w:r>
      <w:r w:rsidRPr="006F2A88">
        <w:rPr>
          <w:sz w:val="20"/>
          <w:szCs w:val="20"/>
        </w:rPr>
        <w:t xml:space="preserve"> Legal</w:t>
      </w:r>
    </w:p>
    <w:p w14:paraId="6D3BDDA6" w14:textId="77777777" w:rsidR="00AE7053" w:rsidRDefault="00AE7053"/>
    <w:sectPr w:rsidR="00AE7053" w:rsidSect="00AE7053">
      <w:headerReference w:type="default" r:id="rId7"/>
      <w:pgSz w:w="12240" w:h="15840"/>
      <w:pgMar w:top="1417" w:right="1701" w:bottom="1417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0CBA5" w14:textId="77777777" w:rsidR="00B71714" w:rsidRDefault="00B71714" w:rsidP="00AE7053">
      <w:r>
        <w:separator/>
      </w:r>
    </w:p>
  </w:endnote>
  <w:endnote w:type="continuationSeparator" w:id="0">
    <w:p w14:paraId="0D01AF4A" w14:textId="77777777" w:rsidR="00B71714" w:rsidRDefault="00B71714" w:rsidP="00AE7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E5FA0" w14:textId="77777777" w:rsidR="00B71714" w:rsidRDefault="00B71714" w:rsidP="00AE7053">
      <w:r>
        <w:separator/>
      </w:r>
    </w:p>
  </w:footnote>
  <w:footnote w:type="continuationSeparator" w:id="0">
    <w:p w14:paraId="7E8089C7" w14:textId="77777777" w:rsidR="00B71714" w:rsidRDefault="00B71714" w:rsidP="00AE7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85169" w14:textId="77777777" w:rsidR="00AE7053" w:rsidRPr="000D6890" w:rsidRDefault="00AE7053" w:rsidP="00AE7053">
    <w:pPr>
      <w:pStyle w:val="Encabezado"/>
      <w:jc w:val="right"/>
      <w:rPr>
        <w:rFonts w:ascii="Arial Black" w:hAnsi="Arial Black"/>
        <w:sz w:val="28"/>
      </w:rPr>
    </w:pPr>
    <w:r w:rsidRPr="00C848A2">
      <w:rPr>
        <w:rFonts w:ascii="Arial Black" w:hAnsi="Arial Black"/>
        <w:sz w:val="28"/>
      </w:rPr>
      <w:t>A</w:t>
    </w:r>
    <w:r w:rsidR="008171C6" w:rsidRPr="00C848A2">
      <w:rPr>
        <w:rFonts w:ascii="Arial Black" w:hAnsi="Arial Black"/>
        <w:sz w:val="28"/>
      </w:rPr>
      <w:t>NEXO</w:t>
    </w:r>
    <w:r w:rsidR="00C848A2" w:rsidRPr="00C848A2">
      <w:rPr>
        <w:rFonts w:ascii="Arial Black" w:hAnsi="Arial Black"/>
        <w:sz w:val="28"/>
      </w:rPr>
      <w:t xml:space="preserve"> H-I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B52116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700006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740C"/>
    <w:rsid w:val="00001259"/>
    <w:rsid w:val="000061BB"/>
    <w:rsid w:val="000119D9"/>
    <w:rsid w:val="000201E6"/>
    <w:rsid w:val="0003744D"/>
    <w:rsid w:val="00061412"/>
    <w:rsid w:val="00096C61"/>
    <w:rsid w:val="000A1DB6"/>
    <w:rsid w:val="00101D33"/>
    <w:rsid w:val="00112763"/>
    <w:rsid w:val="00146952"/>
    <w:rsid w:val="00160BFB"/>
    <w:rsid w:val="00163A71"/>
    <w:rsid w:val="00171458"/>
    <w:rsid w:val="001C7B09"/>
    <w:rsid w:val="001D56C8"/>
    <w:rsid w:val="002173C7"/>
    <w:rsid w:val="00246989"/>
    <w:rsid w:val="00253CCE"/>
    <w:rsid w:val="00263DD3"/>
    <w:rsid w:val="0026784E"/>
    <w:rsid w:val="002728CC"/>
    <w:rsid w:val="00277B65"/>
    <w:rsid w:val="002A54E5"/>
    <w:rsid w:val="002A6137"/>
    <w:rsid w:val="002E0B09"/>
    <w:rsid w:val="002F72D0"/>
    <w:rsid w:val="002F72F3"/>
    <w:rsid w:val="00361CA1"/>
    <w:rsid w:val="00362C58"/>
    <w:rsid w:val="00367C7C"/>
    <w:rsid w:val="003B05F7"/>
    <w:rsid w:val="003C6F72"/>
    <w:rsid w:val="003F5E28"/>
    <w:rsid w:val="004162E8"/>
    <w:rsid w:val="00427977"/>
    <w:rsid w:val="00441DB2"/>
    <w:rsid w:val="00465B9C"/>
    <w:rsid w:val="00482CE9"/>
    <w:rsid w:val="00497A07"/>
    <w:rsid w:val="004A721F"/>
    <w:rsid w:val="004B2FC9"/>
    <w:rsid w:val="004D4CFB"/>
    <w:rsid w:val="004F1532"/>
    <w:rsid w:val="00544813"/>
    <w:rsid w:val="005617D4"/>
    <w:rsid w:val="005D0B0D"/>
    <w:rsid w:val="005D5586"/>
    <w:rsid w:val="005E6532"/>
    <w:rsid w:val="00606FD0"/>
    <w:rsid w:val="00625A56"/>
    <w:rsid w:val="00630D90"/>
    <w:rsid w:val="00670A41"/>
    <w:rsid w:val="00685287"/>
    <w:rsid w:val="006B4280"/>
    <w:rsid w:val="006F4DD2"/>
    <w:rsid w:val="00746137"/>
    <w:rsid w:val="00794C06"/>
    <w:rsid w:val="007B06DC"/>
    <w:rsid w:val="007B3742"/>
    <w:rsid w:val="007C31CF"/>
    <w:rsid w:val="007E3FCE"/>
    <w:rsid w:val="007F20D9"/>
    <w:rsid w:val="00806359"/>
    <w:rsid w:val="008171C6"/>
    <w:rsid w:val="008279D1"/>
    <w:rsid w:val="00854423"/>
    <w:rsid w:val="00861552"/>
    <w:rsid w:val="00865193"/>
    <w:rsid w:val="00894600"/>
    <w:rsid w:val="008A5CB3"/>
    <w:rsid w:val="008B3554"/>
    <w:rsid w:val="008B673E"/>
    <w:rsid w:val="008C57B6"/>
    <w:rsid w:val="0091243E"/>
    <w:rsid w:val="0092694E"/>
    <w:rsid w:val="009B3376"/>
    <w:rsid w:val="009D266C"/>
    <w:rsid w:val="009D352D"/>
    <w:rsid w:val="009E0741"/>
    <w:rsid w:val="00A06EBE"/>
    <w:rsid w:val="00A26917"/>
    <w:rsid w:val="00A42AAE"/>
    <w:rsid w:val="00A903F4"/>
    <w:rsid w:val="00AB3A66"/>
    <w:rsid w:val="00AC1071"/>
    <w:rsid w:val="00AE7053"/>
    <w:rsid w:val="00AF094E"/>
    <w:rsid w:val="00AF0D3F"/>
    <w:rsid w:val="00B05BE9"/>
    <w:rsid w:val="00B2451F"/>
    <w:rsid w:val="00B33AA0"/>
    <w:rsid w:val="00B368DA"/>
    <w:rsid w:val="00B531F1"/>
    <w:rsid w:val="00B62C0C"/>
    <w:rsid w:val="00B70FBC"/>
    <w:rsid w:val="00B71714"/>
    <w:rsid w:val="00B77BCA"/>
    <w:rsid w:val="00BE7473"/>
    <w:rsid w:val="00C22CD1"/>
    <w:rsid w:val="00C70330"/>
    <w:rsid w:val="00C82E79"/>
    <w:rsid w:val="00C848A2"/>
    <w:rsid w:val="00C85EAF"/>
    <w:rsid w:val="00CA3FBE"/>
    <w:rsid w:val="00CC5BA5"/>
    <w:rsid w:val="00CF11EE"/>
    <w:rsid w:val="00D0740C"/>
    <w:rsid w:val="00D44F03"/>
    <w:rsid w:val="00D457D5"/>
    <w:rsid w:val="00D64652"/>
    <w:rsid w:val="00D738DA"/>
    <w:rsid w:val="00D87CD4"/>
    <w:rsid w:val="00E00A36"/>
    <w:rsid w:val="00E41FA1"/>
    <w:rsid w:val="00E53BF0"/>
    <w:rsid w:val="00E5526A"/>
    <w:rsid w:val="00E83EA9"/>
    <w:rsid w:val="00EF36AE"/>
    <w:rsid w:val="00EF4D9F"/>
    <w:rsid w:val="00F14DED"/>
    <w:rsid w:val="00F37BF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B47DB99"/>
  <w15:chartTrackingRefBased/>
  <w15:docId w15:val="{7100EEF8-E315-4E49-99B8-8FE6B38B6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qFormat="1"/>
    <w:lsdException w:name="Medium Grid 1"/>
    <w:lsdException w:name="Medium Grid 2" w:qFormat="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40C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D0740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D0740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D0740C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Ttulo2Car">
    <w:name w:val="Título 2 Car"/>
    <w:link w:val="Ttulo2"/>
    <w:rsid w:val="00D0740C"/>
    <w:rPr>
      <w:rFonts w:ascii="Arial" w:eastAsia="Times New Roman" w:hAnsi="Arial" w:cs="Arial"/>
      <w:b/>
      <w:bCs/>
      <w:i/>
      <w:iCs/>
      <w:sz w:val="28"/>
      <w:szCs w:val="28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D0740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D0740C"/>
    <w:rPr>
      <w:rFonts w:ascii="Times New Roman" w:eastAsia="Times New Roman" w:hAnsi="Times New Roman" w:cs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D0740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D0740C"/>
    <w:rPr>
      <w:rFonts w:ascii="Times New Roman" w:eastAsia="Times New Roman" w:hAnsi="Times New Roman" w:cs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C107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AC1071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Ttulo">
    <w:name w:val="Title"/>
    <w:basedOn w:val="Normal"/>
    <w:link w:val="TtuloCar"/>
    <w:uiPriority w:val="10"/>
    <w:qFormat/>
    <w:rsid w:val="00001259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TtuloCar">
    <w:name w:val="Título Car"/>
    <w:link w:val="Ttulo"/>
    <w:uiPriority w:val="10"/>
    <w:rsid w:val="00001259"/>
    <w:rPr>
      <w:rFonts w:ascii="Arial" w:eastAsia="Times New Roman" w:hAnsi="Arial"/>
      <w:b/>
      <w:bCs/>
      <w:kern w:val="28"/>
      <w:sz w:val="32"/>
      <w:szCs w:val="32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6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Gobierno del Estado de Guanajuato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DAS-Zimri</dc:creator>
  <cp:keywords/>
  <cp:lastModifiedBy>Ma. Elena Agüero Soto</cp:lastModifiedBy>
  <cp:revision>2</cp:revision>
  <cp:lastPrinted>2017-05-24T14:11:00Z</cp:lastPrinted>
  <dcterms:created xsi:type="dcterms:W3CDTF">2025-09-05T02:51:00Z</dcterms:created>
  <dcterms:modified xsi:type="dcterms:W3CDTF">2025-09-05T02:51:00Z</dcterms:modified>
</cp:coreProperties>
</file>